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4A" w:rsidRDefault="0070174E">
      <w:r>
        <w:object w:dxaOrig="4788" w:dyaOrig="27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05pt;height:82.7pt" o:ole="">
            <v:imagedata r:id="rId6" o:title=""/>
          </v:shape>
          <o:OLEObject Type="Embed" ProgID="AcroExch.Document.DC" ShapeID="_x0000_i1025" DrawAspect="Content" ObjectID="_1662187714" r:id="rId7"/>
        </w:object>
      </w:r>
    </w:p>
    <w:p w:rsidR="00412B29" w:rsidRPr="00E1397C" w:rsidRDefault="00CE164A">
      <w:r>
        <w:t xml:space="preserve"> </w:t>
      </w:r>
      <w:r w:rsidR="000E3615">
        <w:t xml:space="preserve">          </w:t>
      </w:r>
    </w:p>
    <w:p w:rsidR="00412B29" w:rsidRDefault="00412B29" w:rsidP="00890BDC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843" w:right="1275"/>
        <w:rPr>
          <w:b/>
          <w:sz w:val="40"/>
          <w:szCs w:val="40"/>
        </w:rPr>
      </w:pPr>
    </w:p>
    <w:p w:rsidR="00412B29" w:rsidRDefault="00CE164A" w:rsidP="00890BDC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843" w:right="1275"/>
        <w:jc w:val="center"/>
        <w:rPr>
          <w:b/>
          <w:sz w:val="40"/>
          <w:szCs w:val="40"/>
        </w:rPr>
      </w:pPr>
      <w:r w:rsidRPr="00412B29">
        <w:rPr>
          <w:b/>
          <w:sz w:val="40"/>
          <w:szCs w:val="40"/>
        </w:rPr>
        <w:t>ASSEM</w:t>
      </w:r>
      <w:r w:rsidR="00412B29">
        <w:rPr>
          <w:b/>
          <w:sz w:val="40"/>
          <w:szCs w:val="40"/>
        </w:rPr>
        <w:t>BLEE GENERALE</w:t>
      </w:r>
    </w:p>
    <w:p w:rsidR="00CE164A" w:rsidRPr="005839F9" w:rsidRDefault="00230128" w:rsidP="00890BDC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843" w:right="127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Du 30 SEPTEMBRE</w:t>
      </w:r>
      <w:r w:rsidR="0026387C" w:rsidRPr="00412B29">
        <w:rPr>
          <w:b/>
          <w:sz w:val="40"/>
          <w:szCs w:val="40"/>
        </w:rPr>
        <w:t xml:space="preserve"> 20</w:t>
      </w:r>
      <w:r w:rsidR="00452798">
        <w:rPr>
          <w:b/>
          <w:sz w:val="40"/>
          <w:szCs w:val="40"/>
        </w:rPr>
        <w:t>20</w:t>
      </w:r>
    </w:p>
    <w:p w:rsidR="00CE164A" w:rsidRPr="00A40EEF" w:rsidRDefault="00230128" w:rsidP="00A40EEF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8</w:t>
      </w:r>
      <w:r w:rsidR="00CE164A" w:rsidRPr="00412B29">
        <w:rPr>
          <w:sz w:val="40"/>
          <w:szCs w:val="40"/>
          <w:u w:val="single"/>
        </w:rPr>
        <w:t xml:space="preserve">  </w:t>
      </w:r>
      <w:r w:rsidR="00412B29" w:rsidRPr="00412B29">
        <w:rPr>
          <w:sz w:val="40"/>
          <w:szCs w:val="40"/>
          <w:u w:val="single"/>
        </w:rPr>
        <w:t>postes à pourvoir</w:t>
      </w:r>
    </w:p>
    <w:p w:rsidR="005E73B2" w:rsidRDefault="00CE164A" w:rsidP="005E73B2">
      <w:pPr>
        <w:rPr>
          <w:sz w:val="28"/>
          <w:szCs w:val="28"/>
        </w:rPr>
      </w:pPr>
      <w:r w:rsidRPr="00412B29">
        <w:rPr>
          <w:sz w:val="28"/>
          <w:szCs w:val="28"/>
          <w:u w:val="single"/>
        </w:rPr>
        <w:t xml:space="preserve">Liste des </w:t>
      </w:r>
      <w:r w:rsidR="00412B29" w:rsidRPr="00412B29">
        <w:rPr>
          <w:sz w:val="28"/>
          <w:szCs w:val="28"/>
          <w:u w:val="single"/>
        </w:rPr>
        <w:t>c</w:t>
      </w:r>
      <w:r w:rsidRPr="00412B29">
        <w:rPr>
          <w:sz w:val="28"/>
          <w:szCs w:val="28"/>
          <w:u w:val="single"/>
        </w:rPr>
        <w:t>andidats</w:t>
      </w:r>
      <w:r w:rsidRPr="00412B29">
        <w:rPr>
          <w:sz w:val="28"/>
          <w:szCs w:val="28"/>
        </w:rPr>
        <w:t xml:space="preserve"> : </w:t>
      </w:r>
      <w:r w:rsidR="00CF1DD0">
        <w:rPr>
          <w:sz w:val="28"/>
        </w:rPr>
        <w:t xml:space="preserve"> </w:t>
      </w:r>
    </w:p>
    <w:p w:rsidR="00CF1DD0" w:rsidRDefault="00CF1DD0" w:rsidP="005E73B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7C7C78" w:rsidRPr="00CE7BBE" w:rsidRDefault="003E0045" w:rsidP="007C7C78">
      <w:pPr>
        <w:spacing w:line="360" w:lineRule="auto"/>
        <w:ind w:left="2100"/>
        <w:jc w:val="both"/>
        <w:rPr>
          <w:sz w:val="36"/>
          <w:szCs w:val="36"/>
        </w:rPr>
      </w:pPr>
      <w:r w:rsidRPr="00CE7BBE">
        <w:rPr>
          <w:sz w:val="36"/>
          <w:szCs w:val="36"/>
        </w:rPr>
        <w:t xml:space="preserve">Claire </w:t>
      </w:r>
      <w:proofErr w:type="spellStart"/>
      <w:r w:rsidRPr="00CE7BBE">
        <w:rPr>
          <w:sz w:val="36"/>
          <w:szCs w:val="36"/>
        </w:rPr>
        <w:t>Fouin</w:t>
      </w:r>
      <w:proofErr w:type="spellEnd"/>
      <w:r w:rsidR="007C7C78" w:rsidRPr="00CE7BBE">
        <w:rPr>
          <w:sz w:val="36"/>
          <w:szCs w:val="36"/>
        </w:rPr>
        <w:t xml:space="preserve"> (Membre sortant)</w:t>
      </w:r>
    </w:p>
    <w:p w:rsidR="00710980" w:rsidRPr="00CE7BBE" w:rsidRDefault="00CE7BBE" w:rsidP="007C7C78">
      <w:pPr>
        <w:spacing w:line="360" w:lineRule="auto"/>
        <w:ind w:left="2100"/>
        <w:jc w:val="both"/>
        <w:rPr>
          <w:sz w:val="32"/>
          <w:szCs w:val="32"/>
        </w:rPr>
      </w:pPr>
      <w:r>
        <w:rPr>
          <w:sz w:val="36"/>
          <w:szCs w:val="36"/>
        </w:rPr>
        <w:t xml:space="preserve">Laurence Goblet </w:t>
      </w:r>
      <w:r w:rsidRPr="00CE7BBE">
        <w:rPr>
          <w:sz w:val="32"/>
          <w:szCs w:val="32"/>
        </w:rPr>
        <w:t>(Politique de la Ville et Citoyenneté)</w:t>
      </w:r>
    </w:p>
    <w:p w:rsidR="00A663DF" w:rsidRPr="00CE7BBE" w:rsidRDefault="003E0045" w:rsidP="00CF1DD0">
      <w:pPr>
        <w:spacing w:line="360" w:lineRule="auto"/>
        <w:ind w:left="2100"/>
        <w:jc w:val="both"/>
        <w:rPr>
          <w:sz w:val="36"/>
          <w:szCs w:val="36"/>
        </w:rPr>
      </w:pPr>
      <w:r w:rsidRPr="00CE7BBE">
        <w:rPr>
          <w:sz w:val="36"/>
          <w:szCs w:val="36"/>
        </w:rPr>
        <w:t>Laure Moisseron</w:t>
      </w:r>
      <w:r w:rsidR="00A663DF" w:rsidRPr="00CE7BBE">
        <w:rPr>
          <w:sz w:val="36"/>
          <w:szCs w:val="36"/>
        </w:rPr>
        <w:t xml:space="preserve"> (</w:t>
      </w:r>
      <w:r w:rsidR="007C7C78" w:rsidRPr="00CE7BBE">
        <w:rPr>
          <w:sz w:val="36"/>
          <w:szCs w:val="36"/>
        </w:rPr>
        <w:t>Membre sortant</w:t>
      </w:r>
      <w:r w:rsidR="00A663DF" w:rsidRPr="00CE7BBE">
        <w:rPr>
          <w:sz w:val="36"/>
          <w:szCs w:val="36"/>
        </w:rPr>
        <w:t>)</w:t>
      </w:r>
    </w:p>
    <w:p w:rsidR="00CF1DD0" w:rsidRPr="00CE7BBE" w:rsidRDefault="003E0045" w:rsidP="00CF1DD0">
      <w:pPr>
        <w:spacing w:line="360" w:lineRule="auto"/>
        <w:ind w:left="2100"/>
        <w:jc w:val="both"/>
        <w:rPr>
          <w:sz w:val="36"/>
          <w:szCs w:val="36"/>
        </w:rPr>
      </w:pPr>
      <w:r w:rsidRPr="00CE7BBE">
        <w:rPr>
          <w:sz w:val="36"/>
          <w:szCs w:val="36"/>
        </w:rPr>
        <w:t xml:space="preserve">Jonathan </w:t>
      </w:r>
      <w:proofErr w:type="spellStart"/>
      <w:r w:rsidRPr="00CE7BBE">
        <w:rPr>
          <w:sz w:val="36"/>
          <w:szCs w:val="36"/>
        </w:rPr>
        <w:t>Slonina</w:t>
      </w:r>
      <w:proofErr w:type="spellEnd"/>
      <w:r w:rsidR="007C7C78" w:rsidRPr="00CE7BBE">
        <w:rPr>
          <w:sz w:val="36"/>
          <w:szCs w:val="36"/>
        </w:rPr>
        <w:t xml:space="preserve"> </w:t>
      </w:r>
      <w:r w:rsidRPr="00CE7BBE">
        <w:rPr>
          <w:sz w:val="36"/>
          <w:szCs w:val="36"/>
        </w:rPr>
        <w:t>(Membre sortant)</w:t>
      </w:r>
    </w:p>
    <w:p w:rsidR="00D71214" w:rsidRPr="00CE7BBE" w:rsidRDefault="003E0045" w:rsidP="00CF1DD0">
      <w:pPr>
        <w:spacing w:line="360" w:lineRule="auto"/>
        <w:ind w:left="2100"/>
        <w:jc w:val="both"/>
        <w:rPr>
          <w:sz w:val="36"/>
          <w:szCs w:val="36"/>
        </w:rPr>
      </w:pPr>
      <w:r w:rsidRPr="00CE7BBE">
        <w:rPr>
          <w:sz w:val="36"/>
          <w:szCs w:val="36"/>
        </w:rPr>
        <w:t>Sandrine Toussaint</w:t>
      </w:r>
      <w:r w:rsidR="007C7C78" w:rsidRPr="00CE7BBE">
        <w:rPr>
          <w:sz w:val="36"/>
          <w:szCs w:val="36"/>
        </w:rPr>
        <w:t xml:space="preserve"> (Membre sortant)</w:t>
      </w:r>
    </w:p>
    <w:p w:rsidR="00A65008" w:rsidRDefault="008825AE" w:rsidP="003E004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1E51" w:rsidRDefault="008825AE" w:rsidP="005B2EFC">
      <w:pPr>
        <w:spacing w:line="360" w:lineRule="auto"/>
        <w:ind w:left="2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11E51" w:rsidRDefault="00D11E51" w:rsidP="005B2EFC">
      <w:pPr>
        <w:spacing w:line="360" w:lineRule="auto"/>
        <w:ind w:left="2100"/>
        <w:jc w:val="both"/>
        <w:rPr>
          <w:sz w:val="28"/>
          <w:szCs w:val="28"/>
        </w:rPr>
      </w:pPr>
    </w:p>
    <w:p w:rsidR="00D11E51" w:rsidRDefault="00D11E51" w:rsidP="005B2EFC">
      <w:pPr>
        <w:spacing w:line="360" w:lineRule="auto"/>
        <w:ind w:left="2100"/>
        <w:jc w:val="both"/>
        <w:rPr>
          <w:sz w:val="28"/>
          <w:szCs w:val="28"/>
        </w:rPr>
      </w:pPr>
    </w:p>
    <w:p w:rsidR="008825AE" w:rsidRDefault="008825AE" w:rsidP="008825AE">
      <w:pPr>
        <w:rPr>
          <w:sz w:val="28"/>
          <w:szCs w:val="28"/>
        </w:rPr>
      </w:pPr>
    </w:p>
    <w:p w:rsidR="00135517" w:rsidRDefault="00D11E51" w:rsidP="00E53C01">
      <w:pPr>
        <w:spacing w:line="360" w:lineRule="auto"/>
        <w:ind w:left="2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3C01">
        <w:rPr>
          <w:sz w:val="28"/>
          <w:szCs w:val="28"/>
        </w:rPr>
        <w:t xml:space="preserve">                    </w:t>
      </w:r>
    </w:p>
    <w:sectPr w:rsidR="00135517" w:rsidSect="00A65008">
      <w:pgSz w:w="11906" w:h="16838"/>
      <w:pgMar w:top="680" w:right="851" w:bottom="22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7417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A2"/>
    <w:rsid w:val="00031517"/>
    <w:rsid w:val="00076F96"/>
    <w:rsid w:val="000B656A"/>
    <w:rsid w:val="000E3615"/>
    <w:rsid w:val="000F0A18"/>
    <w:rsid w:val="00100539"/>
    <w:rsid w:val="00112AC7"/>
    <w:rsid w:val="00135061"/>
    <w:rsid w:val="00135517"/>
    <w:rsid w:val="001A0582"/>
    <w:rsid w:val="001E74FE"/>
    <w:rsid w:val="00203C90"/>
    <w:rsid w:val="00230128"/>
    <w:rsid w:val="00234F70"/>
    <w:rsid w:val="0026387C"/>
    <w:rsid w:val="00285301"/>
    <w:rsid w:val="002B4EC9"/>
    <w:rsid w:val="002E7122"/>
    <w:rsid w:val="002F6849"/>
    <w:rsid w:val="00306412"/>
    <w:rsid w:val="0031297F"/>
    <w:rsid w:val="00353422"/>
    <w:rsid w:val="00383ED0"/>
    <w:rsid w:val="003C576A"/>
    <w:rsid w:val="003E0045"/>
    <w:rsid w:val="00412B29"/>
    <w:rsid w:val="00422610"/>
    <w:rsid w:val="004251E6"/>
    <w:rsid w:val="00452798"/>
    <w:rsid w:val="00480397"/>
    <w:rsid w:val="005839F9"/>
    <w:rsid w:val="005B2EFC"/>
    <w:rsid w:val="005B5F50"/>
    <w:rsid w:val="005E73B2"/>
    <w:rsid w:val="005F4A7B"/>
    <w:rsid w:val="006A2F52"/>
    <w:rsid w:val="0070174E"/>
    <w:rsid w:val="00710980"/>
    <w:rsid w:val="00761F42"/>
    <w:rsid w:val="007768AF"/>
    <w:rsid w:val="00795D73"/>
    <w:rsid w:val="007C7C78"/>
    <w:rsid w:val="0082689E"/>
    <w:rsid w:val="008772FF"/>
    <w:rsid w:val="008825AE"/>
    <w:rsid w:val="00890BDC"/>
    <w:rsid w:val="008D5C40"/>
    <w:rsid w:val="009B1E41"/>
    <w:rsid w:val="009E031E"/>
    <w:rsid w:val="00A15EAE"/>
    <w:rsid w:val="00A40EEF"/>
    <w:rsid w:val="00A532C6"/>
    <w:rsid w:val="00A65008"/>
    <w:rsid w:val="00A663DF"/>
    <w:rsid w:val="00AD19BD"/>
    <w:rsid w:val="00B4713B"/>
    <w:rsid w:val="00B64C5A"/>
    <w:rsid w:val="00BC000F"/>
    <w:rsid w:val="00BD16A4"/>
    <w:rsid w:val="00BE0E4F"/>
    <w:rsid w:val="00C828A1"/>
    <w:rsid w:val="00CC1581"/>
    <w:rsid w:val="00CE164A"/>
    <w:rsid w:val="00CE7BBE"/>
    <w:rsid w:val="00CF1DD0"/>
    <w:rsid w:val="00D11E51"/>
    <w:rsid w:val="00D15991"/>
    <w:rsid w:val="00D2281F"/>
    <w:rsid w:val="00D71214"/>
    <w:rsid w:val="00DC7AA2"/>
    <w:rsid w:val="00E1397C"/>
    <w:rsid w:val="00E53C01"/>
    <w:rsid w:val="00E66190"/>
    <w:rsid w:val="00EB4322"/>
    <w:rsid w:val="00ED08F2"/>
    <w:rsid w:val="00ED0C94"/>
    <w:rsid w:val="00ED3F90"/>
    <w:rsid w:val="00F3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1397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E0045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1397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E0045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ASSEMBLEE GENERALE du 27 MARS 2002</vt:lpstr>
    </vt:vector>
  </TitlesOfParts>
  <Company>Communaute Urbaine d'Alençon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ASSEMBLEE GENERALE du 27 MARS 2002</dc:title>
  <dc:creator>*</dc:creator>
  <cp:lastModifiedBy>ABBAS Simone</cp:lastModifiedBy>
  <cp:revision>3</cp:revision>
  <cp:lastPrinted>2020-03-10T11:09:00Z</cp:lastPrinted>
  <dcterms:created xsi:type="dcterms:W3CDTF">2020-09-21T08:02:00Z</dcterms:created>
  <dcterms:modified xsi:type="dcterms:W3CDTF">2020-09-21T08:02:00Z</dcterms:modified>
</cp:coreProperties>
</file>