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C1" w:rsidRDefault="00C30EC1">
      <w:r w:rsidRPr="008B19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B093A" wp14:editId="17DDE4E4">
                <wp:simplePos x="0" y="0"/>
                <wp:positionH relativeFrom="column">
                  <wp:posOffset>-342265</wp:posOffset>
                </wp:positionH>
                <wp:positionV relativeFrom="paragraph">
                  <wp:posOffset>-6637655</wp:posOffset>
                </wp:positionV>
                <wp:extent cx="2419985" cy="1471930"/>
                <wp:effectExtent l="0" t="0" r="18415" b="139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14719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8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8B19C5" w:rsidRDefault="0063391B" w:rsidP="008B19C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230755" cy="1397837"/>
                                  <wp:effectExtent l="0" t="0" r="0" b="0"/>
                                  <wp:docPr id="9" name="Image 9" descr="C:\Users\gaelle.marais\Desktop\alence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aelle.marais\Desktop\alence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0755" cy="1397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26.95pt;margin-top:-522.65pt;width:190.55pt;height:115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" fillcolor="#d9d9d9" strokecolor="#d9d9d9" strokeweight=".5pt">
                <v:textbox>
                  <w:txbxContent>
                    <w:p w:rsidR="008B19C5" w:rsidRDefault="0063391B" w:rsidP="008B19C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230755" cy="1397837"/>
                            <wp:effectExtent l="0" t="0" r="0" b="0"/>
                            <wp:docPr id="9" name="Image 9" descr="C:\Users\gaelle.marais\Desktop\alence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gaelle.marais\Desktop\alence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0755" cy="1397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4D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CA4D0" wp14:editId="7C3BA982">
                <wp:simplePos x="0" y="0"/>
                <wp:positionH relativeFrom="column">
                  <wp:posOffset>1239520</wp:posOffset>
                </wp:positionH>
                <wp:positionV relativeFrom="paragraph">
                  <wp:posOffset>-7717155</wp:posOffset>
                </wp:positionV>
                <wp:extent cx="3567430" cy="96012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43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19C5" w:rsidRPr="007C32D4" w:rsidRDefault="0063391B" w:rsidP="008B19C5">
                            <w:pPr>
                              <w:pStyle w:val="Sansinterligne"/>
                              <w:jc w:val="center"/>
                              <w:rPr>
                                <w:rFonts w:cs="Courier Ne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Un groupement de commande pour des tickets d’activités aquatiques à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Alencéa</w:t>
                            </w:r>
                            <w:proofErr w:type="spellEnd"/>
                          </w:p>
                          <w:p w:rsidR="008B19C5" w:rsidRDefault="008B19C5" w:rsidP="008B19C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97.6pt;margin-top:-607.65pt;width:280.9pt;height:7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" filled="f" stroked="f" strokeweight=".5pt">
                <v:textbox>
                  <w:txbxContent>
                    <w:p w:rsidR="008B19C5" w:rsidRPr="007C32D4" w:rsidRDefault="0063391B" w:rsidP="008B19C5">
                      <w:pPr>
                        <w:pStyle w:val="Sansinterligne"/>
                        <w:jc w:val="center"/>
                        <w:rPr>
                          <w:rFonts w:cs="Courier Ne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Un groupement de commande pour des tickets d’activités aquatiques à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Alencéa</w:t>
                      </w:r>
                      <w:proofErr w:type="spellEnd"/>
                    </w:p>
                    <w:p w:rsidR="008B19C5" w:rsidRDefault="008B19C5" w:rsidP="008B19C5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B19C5" w:rsidRPr="008B19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E2DA4A" wp14:editId="74DCF84F">
                <wp:simplePos x="0" y="0"/>
                <wp:positionH relativeFrom="column">
                  <wp:posOffset>-747395</wp:posOffset>
                </wp:positionH>
                <wp:positionV relativeFrom="paragraph">
                  <wp:posOffset>-3812794</wp:posOffset>
                </wp:positionV>
                <wp:extent cx="7708900" cy="0"/>
                <wp:effectExtent l="0" t="0" r="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8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85pt,-300.2pt" to="548.15pt,-3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" strokecolor="#4a7ebb" strokeweight="1.5pt">
                <v:stroke dashstyle="dash"/>
              </v:line>
            </w:pict>
          </mc:Fallback>
        </mc:AlternateContent>
      </w:r>
      <w:r w:rsidR="008B19C5" w:rsidRPr="008B19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EEE13" wp14:editId="0F704704">
                <wp:simplePos x="0" y="0"/>
                <wp:positionH relativeFrom="column">
                  <wp:posOffset>-340995</wp:posOffset>
                </wp:positionH>
                <wp:positionV relativeFrom="paragraph">
                  <wp:posOffset>-3799205</wp:posOffset>
                </wp:positionV>
                <wp:extent cx="6718300" cy="4546600"/>
                <wp:effectExtent l="0" t="0" r="0" b="6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454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19C5" w:rsidRPr="00F00CC1" w:rsidRDefault="0063391B" w:rsidP="00F00CC1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BON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COMMANDE</w:t>
                            </w:r>
                          </w:p>
                          <w:p w:rsidR="008B19C5" w:rsidRPr="002C20B0" w:rsidRDefault="0063391B" w:rsidP="008B19C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Bulletin à déposer à la boîte aux lettres au plus tard le </w:t>
                            </w:r>
                            <w:r w:rsidR="00881085">
                              <w:rPr>
                                <w:b/>
                                <w:sz w:val="28"/>
                                <w:szCs w:val="28"/>
                              </w:rPr>
                              <w:t>7 octobre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2020</w:t>
                            </w:r>
                          </w:p>
                          <w:p w:rsidR="008B19C5" w:rsidRPr="00FB1FA4" w:rsidRDefault="008B19C5" w:rsidP="008B19C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8B19C5" w:rsidRPr="00B52FD0" w:rsidRDefault="008B19C5" w:rsidP="008B19C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52FD0">
                              <w:rPr>
                                <w:sz w:val="24"/>
                                <w:szCs w:val="24"/>
                              </w:rPr>
                              <w:t>NOM – Prénom : …………………………………  Service ………………………</w:t>
                            </w:r>
                          </w:p>
                          <w:p w:rsidR="008B19C5" w:rsidRPr="00B52FD0" w:rsidRDefault="008B19C5" w:rsidP="008B19C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52FD0">
                              <w:rPr>
                                <w:sz w:val="24"/>
                                <w:szCs w:val="24"/>
                              </w:rPr>
                              <w:t>Adresse : ……………………………………………………………………………</w:t>
                            </w:r>
                          </w:p>
                          <w:p w:rsidR="008B19C5" w:rsidRDefault="008B19C5" w:rsidP="008B19C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52FD0">
                              <w:rPr>
                                <w:sz w:val="24"/>
                                <w:szCs w:val="24"/>
                              </w:rPr>
                              <w:t>Téléphone 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2FD0">
                              <w:rPr>
                                <w:sz w:val="24"/>
                                <w:szCs w:val="24"/>
                              </w:rPr>
                              <w:t>@ …………………………………….</w:t>
                            </w:r>
                          </w:p>
                          <w:p w:rsidR="008B19C5" w:rsidRDefault="008B19C5" w:rsidP="008B19C5">
                            <w:pPr>
                              <w:spacing w:after="0" w:line="240" w:lineRule="auto"/>
                              <w:jc w:val="center"/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Ind w:w="11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8"/>
                              <w:gridCol w:w="1717"/>
                              <w:gridCol w:w="1612"/>
                              <w:gridCol w:w="1783"/>
                              <w:gridCol w:w="1826"/>
                            </w:tblGrid>
                            <w:tr w:rsidR="00F00CC1" w:rsidRPr="007C32D4" w:rsidTr="00F00CC1">
                              <w:trPr>
                                <w:trHeight w:val="258"/>
                                <w:jc w:val="center"/>
                              </w:trPr>
                              <w:tc>
                                <w:tcPr>
                                  <w:tcW w:w="2418" w:type="dxa"/>
                                  <w:vAlign w:val="center"/>
                                </w:tcPr>
                                <w:p w:rsidR="00F00CC1" w:rsidRPr="007C32D4" w:rsidRDefault="00F00CC1" w:rsidP="007608E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center"/>
                                    <w:textAlignment w:val="center"/>
                                    <w:rPr>
                                      <w:rFonts w:cs="Mark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7" w:type="dxa"/>
                                  <w:vAlign w:val="center"/>
                                </w:tcPr>
                                <w:p w:rsidR="00F00CC1" w:rsidRPr="007C32D4" w:rsidRDefault="00F00CC1" w:rsidP="00F00CC1">
                                  <w:pPr>
                                    <w:pStyle w:val="Paragraphestandard"/>
                                    <w:jc w:val="center"/>
                                    <w:rPr>
                                      <w:rFonts w:asciiTheme="minorHAnsi" w:hAnsiTheme="minorHAnsi" w:cs="Mark"/>
                                      <w:sz w:val="20"/>
                                      <w:szCs w:val="20"/>
                                    </w:rPr>
                                  </w:pPr>
                                  <w:r w:rsidRPr="007C32D4">
                                    <w:rPr>
                                      <w:rFonts w:asciiTheme="minorHAnsi" w:hAnsiTheme="minorHAnsi" w:cs="Mark"/>
                                      <w:sz w:val="20"/>
                                      <w:szCs w:val="20"/>
                                    </w:rPr>
                                    <w:t xml:space="preserve">Tarif </w:t>
                                  </w:r>
                                  <w:r>
                                    <w:rPr>
                                      <w:rFonts w:asciiTheme="minorHAnsi" w:hAnsiTheme="minorHAnsi" w:cs="Mark"/>
                                      <w:sz w:val="20"/>
                                      <w:szCs w:val="20"/>
                                    </w:rPr>
                                    <w:t>préférentiel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vAlign w:val="center"/>
                                </w:tcPr>
                                <w:p w:rsidR="00F00CC1" w:rsidRPr="007C32D4" w:rsidRDefault="00F00CC1" w:rsidP="007608E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center"/>
                                    <w:textAlignment w:val="center"/>
                                    <w:rPr>
                                      <w:rFonts w:cs="Mark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C32D4">
                                    <w:rPr>
                                      <w:rFonts w:cs="Mark"/>
                                      <w:color w:val="000000"/>
                                      <w:sz w:val="20"/>
                                      <w:szCs w:val="20"/>
                                    </w:rPr>
                                    <w:t>Quantité</w:t>
                                  </w:r>
                                  <w:r>
                                    <w:rPr>
                                      <w:rFonts w:cs="Mark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de carnets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F00CC1" w:rsidRPr="007C32D4" w:rsidRDefault="00F00CC1" w:rsidP="007608E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center"/>
                                    <w:textAlignment w:val="center"/>
                                    <w:rPr>
                                      <w:rFonts w:cs="Mark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Mark"/>
                                      <w:color w:val="000000"/>
                                      <w:sz w:val="20"/>
                                      <w:szCs w:val="20"/>
                                    </w:rPr>
                                    <w:t>Quantité de bons d’échanges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vAlign w:val="center"/>
                                </w:tcPr>
                                <w:p w:rsidR="00F00CC1" w:rsidRPr="007C32D4" w:rsidRDefault="00F00CC1" w:rsidP="007608E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center"/>
                                    <w:textAlignment w:val="center"/>
                                    <w:rPr>
                                      <w:rFonts w:cs="Mark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C32D4">
                                    <w:rPr>
                                      <w:rFonts w:cs="Mark"/>
                                      <w:color w:val="000000"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F00CC1" w:rsidRPr="007C32D4" w:rsidTr="00F00CC1">
                              <w:trPr>
                                <w:jc w:val="center"/>
                              </w:trPr>
                              <w:tc>
                                <w:tcPr>
                                  <w:tcW w:w="2418" w:type="dxa"/>
                                  <w:vAlign w:val="center"/>
                                </w:tcPr>
                                <w:p w:rsidR="00F00CC1" w:rsidRPr="007C32D4" w:rsidRDefault="00F00CC1" w:rsidP="007608E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center"/>
                                    <w:textAlignment w:val="center"/>
                                    <w:rPr>
                                      <w:rFonts w:cs="Mark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Mark"/>
                                      <w:color w:val="000000"/>
                                      <w:sz w:val="20"/>
                                      <w:szCs w:val="20"/>
                                    </w:rPr>
                                    <w:t>Activ’Fitness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17" w:type="dxa"/>
                                  <w:vAlign w:val="center"/>
                                </w:tcPr>
                                <w:p w:rsidR="00F00CC1" w:rsidRPr="007C32D4" w:rsidRDefault="00F00CC1" w:rsidP="007608E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center"/>
                                    <w:textAlignment w:val="center"/>
                                    <w:rPr>
                                      <w:rFonts w:cs="Mark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Mark"/>
                                      <w:color w:val="000000"/>
                                      <w:sz w:val="20"/>
                                      <w:szCs w:val="20"/>
                                    </w:rPr>
                                    <w:t>93.50</w:t>
                                  </w:r>
                                  <w:r w:rsidRPr="007C32D4">
                                    <w:rPr>
                                      <w:rFonts w:cs="Mark"/>
                                      <w:color w:val="000000"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vAlign w:val="center"/>
                                </w:tcPr>
                                <w:p w:rsidR="00F00CC1" w:rsidRPr="007C32D4" w:rsidRDefault="00F00CC1" w:rsidP="007608E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center"/>
                                    <w:textAlignment w:val="center"/>
                                    <w:rPr>
                                      <w:rFonts w:cs="Mark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F00CC1" w:rsidRPr="007C32D4" w:rsidRDefault="00F00CC1" w:rsidP="007608E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center"/>
                                    <w:textAlignment w:val="center"/>
                                    <w:rPr>
                                      <w:rFonts w:cs="Mark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vAlign w:val="center"/>
                                </w:tcPr>
                                <w:p w:rsidR="00F00CC1" w:rsidRPr="007C32D4" w:rsidRDefault="00F00CC1" w:rsidP="00F00CC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right"/>
                                    <w:textAlignment w:val="center"/>
                                    <w:rPr>
                                      <w:rFonts w:cs="Mark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Mark"/>
                                      <w:color w:val="000000"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:rsidR="00F00CC1" w:rsidRDefault="00F00CC1" w:rsidP="008B19C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Mark"/>
                                <w:color w:val="000000"/>
                              </w:rPr>
                            </w:pPr>
                          </w:p>
                          <w:p w:rsidR="00F00CC1" w:rsidRPr="00F00CC1" w:rsidRDefault="00F00CC1" w:rsidP="008B19C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Ma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cs="Mark"/>
                                <w:color w:val="000000"/>
                              </w:rPr>
                              <w:t xml:space="preserve">Je joins mon règlement d’un montant de………..€ </w:t>
                            </w:r>
                            <w:r w:rsidRPr="00F00CC1">
                              <w:rPr>
                                <w:rFonts w:cs="Mark"/>
                                <w:b/>
                                <w:color w:val="000000"/>
                              </w:rPr>
                              <w:t xml:space="preserve">Chèque bancaire à l’ordre </w:t>
                            </w:r>
                            <w:r w:rsidRPr="00F00CC1">
                              <w:rPr>
                                <w:rFonts w:cs="Mark"/>
                                <w:b/>
                                <w:color w:val="000000"/>
                                <w:u w:val="single"/>
                              </w:rPr>
                              <w:t>de SARL ORION</w:t>
                            </w:r>
                          </w:p>
                          <w:p w:rsidR="00F00CC1" w:rsidRDefault="00F00CC1" w:rsidP="008B19C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Mark"/>
                                <w:color w:val="000000"/>
                              </w:rPr>
                            </w:pPr>
                            <w:r>
                              <w:rPr>
                                <w:rFonts w:cs="Mark"/>
                                <w:color w:val="000000"/>
                              </w:rPr>
                              <w:t>Je souhaite que les billets me soient transmis:</w:t>
                            </w:r>
                          </w:p>
                          <w:p w:rsidR="00F00CC1" w:rsidRDefault="00F00CC1" w:rsidP="00F00CC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cs="Mark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Symap" w:hAnsi="Symap" w:cs="Symap"/>
                                <w:color w:val="000000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cs="Mark"/>
                                <w:color w:val="000000"/>
                              </w:rPr>
                              <w:t xml:space="preserve"> par courrier interne</w:t>
                            </w:r>
                          </w:p>
                          <w:p w:rsidR="00F00CC1" w:rsidRDefault="00F00CC1" w:rsidP="00F00CC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cs="Mark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Symap" w:hAnsi="Symap" w:cs="Symap"/>
                                <w:color w:val="000000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cs="Mark"/>
                                <w:color w:val="000000"/>
                              </w:rPr>
                              <w:t xml:space="preserve"> A mon adresse postale</w:t>
                            </w:r>
                          </w:p>
                          <w:p w:rsidR="00F00CC1" w:rsidRDefault="00F00CC1" w:rsidP="00F00CC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cs="Mark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Symap" w:hAnsi="Symap" w:cs="Symap"/>
                                <w:color w:val="000000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cs="Mark"/>
                                <w:color w:val="000000"/>
                              </w:rPr>
                              <w:t xml:space="preserve"> Je souhaite venir récupérer mes billets, je contacte le secrétariat pour prendre rendez-vous</w:t>
                            </w:r>
                          </w:p>
                          <w:p w:rsidR="008B19C5" w:rsidRPr="007C32D4" w:rsidRDefault="00F00CC1" w:rsidP="008B19C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Mark"/>
                                <w:color w:val="000000"/>
                              </w:rPr>
                            </w:pPr>
                            <w:r>
                              <w:rPr>
                                <w:rFonts w:cs="Mark"/>
                                <w:color w:val="000000"/>
                              </w:rPr>
                              <w:t>Règlement de la totalité de la commande</w:t>
                            </w:r>
                            <w:r w:rsidR="008B19C5" w:rsidRPr="007C32D4">
                              <w:rPr>
                                <w:rFonts w:cs="Mark"/>
                                <w:color w:val="000000"/>
                              </w:rPr>
                              <w:t>.</w:t>
                            </w:r>
                          </w:p>
                          <w:p w:rsidR="008B19C5" w:rsidRDefault="008B19C5" w:rsidP="008B19C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Mark"/>
                                <w:color w:val="000000"/>
                              </w:rPr>
                            </w:pPr>
                            <w:r w:rsidRPr="007C32D4">
                              <w:rPr>
                                <w:rFonts w:cs="Mark"/>
                                <w:color w:val="000000"/>
                              </w:rPr>
                              <w:t>.</w:t>
                            </w:r>
                          </w:p>
                          <w:p w:rsidR="008B19C5" w:rsidRPr="007C32D4" w:rsidRDefault="008B19C5" w:rsidP="008B19C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Mark"/>
                                <w:color w:val="000000"/>
                              </w:rPr>
                            </w:pPr>
                          </w:p>
                          <w:p w:rsidR="008B19C5" w:rsidRDefault="008B19C5" w:rsidP="008B19C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Mark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32D4">
                              <w:rPr>
                                <w:rFonts w:cs="Mark"/>
                                <w:i/>
                                <w:color w:val="000000"/>
                                <w:sz w:val="18"/>
                                <w:szCs w:val="18"/>
                              </w:rPr>
                              <w:t>Amicale du personnel</w:t>
                            </w:r>
                            <w:r>
                              <w:rPr>
                                <w:rFonts w:cs="Mark"/>
                                <w:i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 w:rsidR="003C420B">
                              <w:rPr>
                                <w:rFonts w:cs="Mark"/>
                                <w:i/>
                                <w:color w:val="000000"/>
                                <w:sz w:val="18"/>
                                <w:szCs w:val="18"/>
                              </w:rPr>
                              <w:t>de la CUA-</w:t>
                            </w:r>
                            <w:r>
                              <w:rPr>
                                <w:rFonts w:cs="Mark"/>
                                <w:i/>
                                <w:color w:val="000000"/>
                                <w:sz w:val="18"/>
                                <w:szCs w:val="18"/>
                              </w:rPr>
                              <w:t>: Hôtel de ville</w:t>
                            </w:r>
                            <w:r w:rsidR="003C420B">
                              <w:rPr>
                                <w:rFonts w:cs="Mark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32D4">
                              <w:rPr>
                                <w:rFonts w:cs="Mark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cs="Mark"/>
                                <w:i/>
                                <w:color w:val="000000"/>
                                <w:sz w:val="18"/>
                                <w:szCs w:val="18"/>
                              </w:rPr>
                              <w:t>CS 50 362 – 61014 ALENÇON CEDEX</w:t>
                            </w:r>
                          </w:p>
                          <w:p w:rsidR="008B19C5" w:rsidRDefault="00881085" w:rsidP="008B19C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Mark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3C420B" w:rsidRPr="00D524D0">
                                <w:rPr>
                                  <w:rStyle w:val="Lienhypertexte"/>
                                  <w:rFonts w:cs="Mark"/>
                                  <w:i/>
                                  <w:sz w:val="18"/>
                                  <w:szCs w:val="18"/>
                                </w:rPr>
                                <w:t>http://amicale-personnel-cua.fr/</w:t>
                              </w:r>
                            </w:hyperlink>
                          </w:p>
                          <w:p w:rsidR="003C420B" w:rsidRDefault="003C420B" w:rsidP="008B19C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Mark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cs="Mark"/>
                                <w:i/>
                                <w:color w:val="000000"/>
                                <w:sz w:val="18"/>
                                <w:szCs w:val="18"/>
                              </w:rPr>
                              <w:t>service</w:t>
                            </w:r>
                            <w:proofErr w:type="gramEnd"/>
                            <w:r>
                              <w:rPr>
                                <w:rFonts w:cs="Mark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Pr="00D524D0">
                                <w:rPr>
                                  <w:rStyle w:val="Lienhypertexte"/>
                                  <w:rFonts w:cs="Mark"/>
                                  <w:i/>
                                  <w:sz w:val="18"/>
                                  <w:szCs w:val="18"/>
                                </w:rPr>
                                <w:t>amicale@ville-alencon.fr</w:t>
                              </w:r>
                            </w:hyperlink>
                            <w:r>
                              <w:rPr>
                                <w:rFonts w:cs="Mark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B19C5" w:rsidRPr="007C32D4" w:rsidRDefault="008B19C5" w:rsidP="008B19C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Mark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B19C5" w:rsidRDefault="008B19C5" w:rsidP="008B1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-26.85pt;margin-top:-299.15pt;width:529pt;height:35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" filled="f" stroked="f" strokeweight=".5pt">
                <v:textbox>
                  <w:txbxContent>
                    <w:p w:rsidR="008B19C5" w:rsidRPr="00F00CC1" w:rsidRDefault="0063391B" w:rsidP="00F00CC1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BON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szCs w:val="28"/>
                        </w:rPr>
                        <w:t xml:space="preserve"> DE COMMANDE</w:t>
                      </w:r>
                    </w:p>
                    <w:p w:rsidR="008B19C5" w:rsidRPr="002C20B0" w:rsidRDefault="0063391B" w:rsidP="008B19C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Bulletin à déposer à la boîte aux lettres au plus tard le </w:t>
                      </w:r>
                      <w:r w:rsidR="00881085">
                        <w:rPr>
                          <w:b/>
                          <w:sz w:val="28"/>
                          <w:szCs w:val="28"/>
                        </w:rPr>
                        <w:t>7 octobre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2020</w:t>
                      </w:r>
                    </w:p>
                    <w:p w:rsidR="008B19C5" w:rsidRPr="00FB1FA4" w:rsidRDefault="008B19C5" w:rsidP="008B19C5">
                      <w:pPr>
                        <w:spacing w:after="0" w:line="240" w:lineRule="auto"/>
                        <w:jc w:val="center"/>
                      </w:pPr>
                    </w:p>
                    <w:p w:rsidR="008B19C5" w:rsidRPr="00B52FD0" w:rsidRDefault="008B19C5" w:rsidP="008B19C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52FD0">
                        <w:rPr>
                          <w:sz w:val="24"/>
                          <w:szCs w:val="24"/>
                        </w:rPr>
                        <w:t>NOM – Prénom : …………………………………  Service ………………………</w:t>
                      </w:r>
                    </w:p>
                    <w:p w:rsidR="008B19C5" w:rsidRPr="00B52FD0" w:rsidRDefault="008B19C5" w:rsidP="008B19C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52FD0">
                        <w:rPr>
                          <w:sz w:val="24"/>
                          <w:szCs w:val="24"/>
                        </w:rPr>
                        <w:t>Adresse : ……………………………………………………………………………</w:t>
                      </w:r>
                    </w:p>
                    <w:p w:rsidR="008B19C5" w:rsidRDefault="008B19C5" w:rsidP="008B19C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52FD0">
                        <w:rPr>
                          <w:sz w:val="24"/>
                          <w:szCs w:val="24"/>
                        </w:rPr>
                        <w:t>Téléphone 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52FD0">
                        <w:rPr>
                          <w:sz w:val="24"/>
                          <w:szCs w:val="24"/>
                        </w:rPr>
                        <w:t>@ …………………………………….</w:t>
                      </w:r>
                    </w:p>
                    <w:p w:rsidR="008B19C5" w:rsidRDefault="008B19C5" w:rsidP="008B19C5">
                      <w:pPr>
                        <w:spacing w:after="0" w:line="240" w:lineRule="auto"/>
                        <w:jc w:val="center"/>
                      </w:pP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Ind w:w="1141" w:type="dxa"/>
                        <w:tblLook w:val="04A0" w:firstRow="1" w:lastRow="0" w:firstColumn="1" w:lastColumn="0" w:noHBand="0" w:noVBand="1"/>
                      </w:tblPr>
                      <w:tblGrid>
                        <w:gridCol w:w="2418"/>
                        <w:gridCol w:w="1717"/>
                        <w:gridCol w:w="1612"/>
                        <w:gridCol w:w="1783"/>
                        <w:gridCol w:w="1826"/>
                      </w:tblGrid>
                      <w:tr w:rsidR="00F00CC1" w:rsidRPr="007C32D4" w:rsidTr="00F00CC1">
                        <w:trPr>
                          <w:trHeight w:val="258"/>
                          <w:jc w:val="center"/>
                        </w:trPr>
                        <w:tc>
                          <w:tcPr>
                            <w:tcW w:w="2418" w:type="dxa"/>
                            <w:vAlign w:val="center"/>
                          </w:tcPr>
                          <w:p w:rsidR="00F00CC1" w:rsidRPr="007C32D4" w:rsidRDefault="00F00CC1" w:rsidP="007608E8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Mark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17" w:type="dxa"/>
                            <w:vAlign w:val="center"/>
                          </w:tcPr>
                          <w:p w:rsidR="00F00CC1" w:rsidRPr="007C32D4" w:rsidRDefault="00F00CC1" w:rsidP="00F00CC1">
                            <w:pPr>
                              <w:pStyle w:val="Paragraphestandard"/>
                              <w:jc w:val="center"/>
                              <w:rPr>
                                <w:rFonts w:asciiTheme="minorHAnsi" w:hAnsiTheme="minorHAnsi" w:cs="Mark"/>
                                <w:sz w:val="20"/>
                                <w:szCs w:val="20"/>
                              </w:rPr>
                            </w:pPr>
                            <w:r w:rsidRPr="007C32D4">
                              <w:rPr>
                                <w:rFonts w:asciiTheme="minorHAnsi" w:hAnsiTheme="minorHAnsi" w:cs="Mark"/>
                                <w:sz w:val="20"/>
                                <w:szCs w:val="20"/>
                              </w:rPr>
                              <w:t xml:space="preserve">Tarif </w:t>
                            </w:r>
                            <w:r>
                              <w:rPr>
                                <w:rFonts w:asciiTheme="minorHAnsi" w:hAnsiTheme="minorHAnsi" w:cs="Mark"/>
                                <w:sz w:val="20"/>
                                <w:szCs w:val="20"/>
                              </w:rPr>
                              <w:t>préférentiel</w:t>
                            </w:r>
                          </w:p>
                        </w:tc>
                        <w:tc>
                          <w:tcPr>
                            <w:tcW w:w="1612" w:type="dxa"/>
                            <w:vAlign w:val="center"/>
                          </w:tcPr>
                          <w:p w:rsidR="00F00CC1" w:rsidRPr="007C32D4" w:rsidRDefault="00F00CC1" w:rsidP="007608E8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Mar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C32D4">
                              <w:rPr>
                                <w:rFonts w:cs="Mark"/>
                                <w:color w:val="000000"/>
                                <w:sz w:val="20"/>
                                <w:szCs w:val="20"/>
                              </w:rPr>
                              <w:t>Quantité</w:t>
                            </w:r>
                            <w:r>
                              <w:rPr>
                                <w:rFonts w:cs="Mark"/>
                                <w:color w:val="000000"/>
                                <w:sz w:val="20"/>
                                <w:szCs w:val="20"/>
                              </w:rPr>
                              <w:t xml:space="preserve"> de carnets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:rsidR="00F00CC1" w:rsidRPr="007C32D4" w:rsidRDefault="00F00CC1" w:rsidP="007608E8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Mark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ark"/>
                                <w:color w:val="000000"/>
                                <w:sz w:val="20"/>
                                <w:szCs w:val="20"/>
                              </w:rPr>
                              <w:t>Quantité de bons d’échanges</w:t>
                            </w:r>
                          </w:p>
                        </w:tc>
                        <w:tc>
                          <w:tcPr>
                            <w:tcW w:w="1826" w:type="dxa"/>
                            <w:vAlign w:val="center"/>
                          </w:tcPr>
                          <w:p w:rsidR="00F00CC1" w:rsidRPr="007C32D4" w:rsidRDefault="00F00CC1" w:rsidP="007608E8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Mar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C32D4">
                              <w:rPr>
                                <w:rFonts w:cs="Mark"/>
                                <w:color w:val="000000"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</w:tr>
                      <w:tr w:rsidR="00F00CC1" w:rsidRPr="007C32D4" w:rsidTr="00F00CC1">
                        <w:trPr>
                          <w:jc w:val="center"/>
                        </w:trPr>
                        <w:tc>
                          <w:tcPr>
                            <w:tcW w:w="2418" w:type="dxa"/>
                            <w:vAlign w:val="center"/>
                          </w:tcPr>
                          <w:p w:rsidR="00F00CC1" w:rsidRPr="007C32D4" w:rsidRDefault="00F00CC1" w:rsidP="007608E8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Mark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="Mark"/>
                                <w:color w:val="000000"/>
                                <w:sz w:val="20"/>
                                <w:szCs w:val="20"/>
                              </w:rPr>
                              <w:t>Activ’Fitness</w:t>
                            </w:r>
                            <w:proofErr w:type="spellEnd"/>
                          </w:p>
                        </w:tc>
                        <w:tc>
                          <w:tcPr>
                            <w:tcW w:w="1717" w:type="dxa"/>
                            <w:vAlign w:val="center"/>
                          </w:tcPr>
                          <w:p w:rsidR="00F00CC1" w:rsidRPr="007C32D4" w:rsidRDefault="00F00CC1" w:rsidP="007608E8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Mark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ark"/>
                                <w:color w:val="000000"/>
                                <w:sz w:val="20"/>
                                <w:szCs w:val="20"/>
                              </w:rPr>
                              <w:t>93.50</w:t>
                            </w:r>
                            <w:r w:rsidRPr="007C32D4">
                              <w:rPr>
                                <w:rFonts w:cs="Mark"/>
                                <w:color w:val="000000"/>
                                <w:sz w:val="20"/>
                                <w:szCs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612" w:type="dxa"/>
                            <w:vAlign w:val="center"/>
                          </w:tcPr>
                          <w:p w:rsidR="00F00CC1" w:rsidRPr="007C32D4" w:rsidRDefault="00F00CC1" w:rsidP="007608E8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Mark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:rsidR="00F00CC1" w:rsidRPr="007C32D4" w:rsidRDefault="00F00CC1" w:rsidP="007608E8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Mark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vAlign w:val="center"/>
                          </w:tcPr>
                          <w:p w:rsidR="00F00CC1" w:rsidRPr="007C32D4" w:rsidRDefault="00F00CC1" w:rsidP="00F00CC1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right"/>
                              <w:textAlignment w:val="center"/>
                              <w:rPr>
                                <w:rFonts w:cs="Mark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ark"/>
                                <w:color w:val="000000"/>
                                <w:sz w:val="20"/>
                                <w:szCs w:val="20"/>
                              </w:rPr>
                              <w:t>€</w:t>
                            </w:r>
                          </w:p>
                        </w:tc>
                      </w:tr>
                    </w:tbl>
                    <w:p w:rsidR="00F00CC1" w:rsidRDefault="00F00CC1" w:rsidP="008B19C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Mark"/>
                          <w:color w:val="000000"/>
                        </w:rPr>
                      </w:pPr>
                    </w:p>
                    <w:p w:rsidR="00F00CC1" w:rsidRPr="00F00CC1" w:rsidRDefault="00F00CC1" w:rsidP="008B19C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Mark"/>
                          <w:b/>
                          <w:color w:val="000000"/>
                        </w:rPr>
                      </w:pPr>
                      <w:r>
                        <w:rPr>
                          <w:rFonts w:cs="Mark"/>
                          <w:color w:val="000000"/>
                        </w:rPr>
                        <w:t xml:space="preserve">Je joins mon règlement d’un montant de………..€ </w:t>
                      </w:r>
                      <w:r w:rsidRPr="00F00CC1">
                        <w:rPr>
                          <w:rFonts w:cs="Mark"/>
                          <w:b/>
                          <w:color w:val="000000"/>
                        </w:rPr>
                        <w:t xml:space="preserve">Chèque bancaire à l’ordre </w:t>
                      </w:r>
                      <w:r w:rsidRPr="00F00CC1">
                        <w:rPr>
                          <w:rFonts w:cs="Mark"/>
                          <w:b/>
                          <w:color w:val="000000"/>
                          <w:u w:val="single"/>
                        </w:rPr>
                        <w:t>de SARL ORION</w:t>
                      </w:r>
                    </w:p>
                    <w:p w:rsidR="00F00CC1" w:rsidRDefault="00F00CC1" w:rsidP="008B19C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Mark"/>
                          <w:color w:val="000000"/>
                        </w:rPr>
                      </w:pPr>
                      <w:r>
                        <w:rPr>
                          <w:rFonts w:cs="Mark"/>
                          <w:color w:val="000000"/>
                        </w:rPr>
                        <w:t>Je souhaite que les billets me soient transmis:</w:t>
                      </w:r>
                    </w:p>
                    <w:p w:rsidR="00F00CC1" w:rsidRDefault="00F00CC1" w:rsidP="00F00CC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cs="Mark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Symap" w:hAnsi="Symap" w:cs="Symap"/>
                          <w:color w:val="000000"/>
                        </w:rPr>
                        <w:t>l</w:t>
                      </w:r>
                      <w:proofErr w:type="gramEnd"/>
                      <w:r>
                        <w:rPr>
                          <w:rFonts w:cs="Mark"/>
                          <w:color w:val="000000"/>
                        </w:rPr>
                        <w:t xml:space="preserve"> par courrier interne</w:t>
                      </w:r>
                    </w:p>
                    <w:p w:rsidR="00F00CC1" w:rsidRDefault="00F00CC1" w:rsidP="00F00CC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cs="Mark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Symap" w:hAnsi="Symap" w:cs="Symap"/>
                          <w:color w:val="000000"/>
                        </w:rPr>
                        <w:t>l</w:t>
                      </w:r>
                      <w:proofErr w:type="gramEnd"/>
                      <w:r>
                        <w:rPr>
                          <w:rFonts w:cs="Mark"/>
                          <w:color w:val="000000"/>
                        </w:rPr>
                        <w:t xml:space="preserve"> A mon adresse postale</w:t>
                      </w:r>
                    </w:p>
                    <w:p w:rsidR="00F00CC1" w:rsidRDefault="00F00CC1" w:rsidP="00F00CC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cs="Mark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Symap" w:hAnsi="Symap" w:cs="Symap"/>
                          <w:color w:val="000000"/>
                        </w:rPr>
                        <w:t>l</w:t>
                      </w:r>
                      <w:proofErr w:type="gramEnd"/>
                      <w:r>
                        <w:rPr>
                          <w:rFonts w:cs="Mark"/>
                          <w:color w:val="000000"/>
                        </w:rPr>
                        <w:t xml:space="preserve"> Je souhaite venir récupérer mes billets, je contacte le secrétariat pour prendre rendez-vous</w:t>
                      </w:r>
                    </w:p>
                    <w:p w:rsidR="008B19C5" w:rsidRPr="007C32D4" w:rsidRDefault="00F00CC1" w:rsidP="008B19C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Mark"/>
                          <w:color w:val="000000"/>
                        </w:rPr>
                      </w:pPr>
                      <w:r>
                        <w:rPr>
                          <w:rFonts w:cs="Mark"/>
                          <w:color w:val="000000"/>
                        </w:rPr>
                        <w:t>Règlement de la totalité de la commande</w:t>
                      </w:r>
                      <w:r w:rsidR="008B19C5" w:rsidRPr="007C32D4">
                        <w:rPr>
                          <w:rFonts w:cs="Mark"/>
                          <w:color w:val="000000"/>
                        </w:rPr>
                        <w:t>.</w:t>
                      </w:r>
                    </w:p>
                    <w:p w:rsidR="008B19C5" w:rsidRDefault="008B19C5" w:rsidP="008B19C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Mark"/>
                          <w:color w:val="000000"/>
                        </w:rPr>
                      </w:pPr>
                      <w:r w:rsidRPr="007C32D4">
                        <w:rPr>
                          <w:rFonts w:cs="Mark"/>
                          <w:color w:val="000000"/>
                        </w:rPr>
                        <w:t>.</w:t>
                      </w:r>
                    </w:p>
                    <w:p w:rsidR="008B19C5" w:rsidRPr="007C32D4" w:rsidRDefault="008B19C5" w:rsidP="008B19C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Mark"/>
                          <w:color w:val="000000"/>
                        </w:rPr>
                      </w:pPr>
                    </w:p>
                    <w:p w:rsidR="008B19C5" w:rsidRDefault="008B19C5" w:rsidP="008B19C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Mark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7C32D4">
                        <w:rPr>
                          <w:rFonts w:cs="Mark"/>
                          <w:i/>
                          <w:color w:val="000000"/>
                          <w:sz w:val="18"/>
                          <w:szCs w:val="18"/>
                        </w:rPr>
                        <w:t>Amicale du personnel</w:t>
                      </w:r>
                      <w:r>
                        <w:rPr>
                          <w:rFonts w:cs="Mark"/>
                          <w:i/>
                          <w:color w:val="000000"/>
                          <w:sz w:val="18"/>
                          <w:szCs w:val="18"/>
                        </w:rPr>
                        <w:t> </w:t>
                      </w:r>
                      <w:r w:rsidR="003C420B">
                        <w:rPr>
                          <w:rFonts w:cs="Mark"/>
                          <w:i/>
                          <w:color w:val="000000"/>
                          <w:sz w:val="18"/>
                          <w:szCs w:val="18"/>
                        </w:rPr>
                        <w:t>de la CUA-</w:t>
                      </w:r>
                      <w:r>
                        <w:rPr>
                          <w:rFonts w:cs="Mark"/>
                          <w:i/>
                          <w:color w:val="000000"/>
                          <w:sz w:val="18"/>
                          <w:szCs w:val="18"/>
                        </w:rPr>
                        <w:t>: Hôtel de ville</w:t>
                      </w:r>
                      <w:r w:rsidR="003C420B">
                        <w:rPr>
                          <w:rFonts w:cs="Mark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C32D4">
                        <w:rPr>
                          <w:rFonts w:cs="Mark"/>
                          <w:i/>
                          <w:color w:val="000000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cs="Mark"/>
                          <w:i/>
                          <w:color w:val="000000"/>
                          <w:sz w:val="18"/>
                          <w:szCs w:val="18"/>
                        </w:rPr>
                        <w:t>CS 50 362 – 61014 ALENÇON CEDEX</w:t>
                      </w:r>
                    </w:p>
                    <w:p w:rsidR="008B19C5" w:rsidRDefault="00881085" w:rsidP="008B19C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Mark"/>
                          <w:i/>
                          <w:color w:val="000000"/>
                          <w:sz w:val="18"/>
                          <w:szCs w:val="18"/>
                        </w:rPr>
                      </w:pPr>
                      <w:hyperlink r:id="rId9" w:history="1">
                        <w:r w:rsidR="003C420B" w:rsidRPr="00D524D0">
                          <w:rPr>
                            <w:rStyle w:val="Lienhypertexte"/>
                            <w:rFonts w:cs="Mark"/>
                            <w:i/>
                            <w:sz w:val="18"/>
                            <w:szCs w:val="18"/>
                          </w:rPr>
                          <w:t>http://amicale-personnel-cua.fr/</w:t>
                        </w:r>
                      </w:hyperlink>
                    </w:p>
                    <w:p w:rsidR="003C420B" w:rsidRDefault="003C420B" w:rsidP="008B19C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Mark"/>
                          <w:i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cs="Mark"/>
                          <w:i/>
                          <w:color w:val="000000"/>
                          <w:sz w:val="18"/>
                          <w:szCs w:val="18"/>
                        </w:rPr>
                        <w:t>service</w:t>
                      </w:r>
                      <w:proofErr w:type="gramEnd"/>
                      <w:r>
                        <w:rPr>
                          <w:rFonts w:cs="Mark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Pr="00D524D0">
                          <w:rPr>
                            <w:rStyle w:val="Lienhypertexte"/>
                            <w:rFonts w:cs="Mark"/>
                            <w:i/>
                            <w:sz w:val="18"/>
                            <w:szCs w:val="18"/>
                          </w:rPr>
                          <w:t>amicale@ville-alencon.fr</w:t>
                        </w:r>
                      </w:hyperlink>
                      <w:r>
                        <w:rPr>
                          <w:rFonts w:cs="Mark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B19C5" w:rsidRPr="007C32D4" w:rsidRDefault="008B19C5" w:rsidP="008B19C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Mark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:rsidR="008B19C5" w:rsidRDefault="008B19C5" w:rsidP="008B19C5"/>
                  </w:txbxContent>
                </v:textbox>
              </v:shape>
            </w:pict>
          </mc:Fallback>
        </mc:AlternateContent>
      </w:r>
      <w:r w:rsidR="008B19C5" w:rsidRPr="008B19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611E72" wp14:editId="65D9EBE1">
                <wp:simplePos x="0" y="0"/>
                <wp:positionH relativeFrom="column">
                  <wp:posOffset>-277495</wp:posOffset>
                </wp:positionH>
                <wp:positionV relativeFrom="paragraph">
                  <wp:posOffset>-4397375</wp:posOffset>
                </wp:positionV>
                <wp:extent cx="6718300" cy="482600"/>
                <wp:effectExtent l="0" t="0" r="635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48260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19C5" w:rsidRPr="00FB1FA4" w:rsidRDefault="008B19C5" w:rsidP="008B19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-21.85pt;margin-top:-346.25pt;width:529pt;height:3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" fillcolor="#cf6" stroked="f" strokeweight=".5pt">
                <v:textbox>
                  <w:txbxContent>
                    <w:p w:rsidR="008B19C5" w:rsidRPr="00FB1FA4" w:rsidRDefault="008B19C5" w:rsidP="008B19C5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9C5" w:rsidRPr="008B19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423E0" wp14:editId="3340F841">
                <wp:simplePos x="0" y="0"/>
                <wp:positionH relativeFrom="column">
                  <wp:posOffset>2139315</wp:posOffset>
                </wp:positionH>
                <wp:positionV relativeFrom="paragraph">
                  <wp:posOffset>-6804025</wp:posOffset>
                </wp:positionV>
                <wp:extent cx="4374515" cy="2388235"/>
                <wp:effectExtent l="0" t="0" r="698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4515" cy="2388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4D9F" w:rsidRPr="00474D9F" w:rsidRDefault="0063391B" w:rsidP="00474D9F">
                            <w:pPr>
                              <w:spacing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La piscine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Alencéa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propose un tarif préférentiel sur les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activ’fitness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sous forme de carnets de tickets ou de bons d’échange :</w:t>
                            </w:r>
                          </w:p>
                          <w:p w:rsidR="008B19C5" w:rsidRPr="00474D9F" w:rsidRDefault="008B19C5" w:rsidP="00474D9F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4D9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Tarifs : </w:t>
                            </w:r>
                          </w:p>
                          <w:p w:rsidR="00474D9F" w:rsidRDefault="0063391B" w:rsidP="00474D9F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3391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9</w:t>
                            </w:r>
                            <w:r w:rsidR="00F00CC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3.50</w:t>
                            </w:r>
                            <w:r w:rsidRPr="0063391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€ les 12 séances au lieu de 10 séances</w:t>
                            </w:r>
                          </w:p>
                          <w:p w:rsidR="0063391B" w:rsidRPr="0063391B" w:rsidRDefault="0063391B" w:rsidP="00474D9F">
                            <w:pPr>
                              <w:spacing w:after="0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3391B" w:rsidRPr="0063391B" w:rsidRDefault="0063391B" w:rsidP="00474D9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3391B">
                              <w:rPr>
                                <w:sz w:val="28"/>
                                <w:szCs w:val="28"/>
                              </w:rPr>
                              <w:t xml:space="preserve">Les </w:t>
                            </w:r>
                            <w:proofErr w:type="spellStart"/>
                            <w:r w:rsidRPr="0063391B">
                              <w:rPr>
                                <w:sz w:val="28"/>
                                <w:szCs w:val="28"/>
                              </w:rPr>
                              <w:t>activ’fitness</w:t>
                            </w:r>
                            <w:proofErr w:type="spellEnd"/>
                            <w:r w:rsidRPr="0063391B">
                              <w:rPr>
                                <w:sz w:val="28"/>
                                <w:szCs w:val="28"/>
                              </w:rPr>
                              <w:t xml:space="preserve"> regroupent  l’</w:t>
                            </w:r>
                            <w:proofErr w:type="spellStart"/>
                            <w:r w:rsidRPr="0063391B">
                              <w:rPr>
                                <w:sz w:val="28"/>
                                <w:szCs w:val="28"/>
                              </w:rPr>
                              <w:t>activ’forme</w:t>
                            </w:r>
                            <w:proofErr w:type="spellEnd"/>
                            <w:r w:rsidRPr="0063391B">
                              <w:rPr>
                                <w:sz w:val="28"/>
                                <w:szCs w:val="28"/>
                              </w:rPr>
                              <w:t xml:space="preserve"> (aquagym petit bassin), l’</w:t>
                            </w:r>
                            <w:proofErr w:type="spellStart"/>
                            <w:r w:rsidRPr="0063391B">
                              <w:rPr>
                                <w:sz w:val="28"/>
                                <w:szCs w:val="28"/>
                              </w:rPr>
                              <w:t>activ’grand</w:t>
                            </w:r>
                            <w:proofErr w:type="spellEnd"/>
                            <w:r w:rsidRPr="0063391B">
                              <w:rPr>
                                <w:sz w:val="28"/>
                                <w:szCs w:val="28"/>
                              </w:rPr>
                              <w:t xml:space="preserve"> bain (aquagym grand bassin) et </w:t>
                            </w:r>
                            <w:proofErr w:type="spellStart"/>
                            <w:r w:rsidRPr="0063391B">
                              <w:rPr>
                                <w:sz w:val="28"/>
                                <w:szCs w:val="28"/>
                              </w:rPr>
                              <w:t>activ’palmes</w:t>
                            </w:r>
                            <w:proofErr w:type="spellEnd"/>
                            <w:r w:rsidRPr="0063391B">
                              <w:rPr>
                                <w:sz w:val="28"/>
                                <w:szCs w:val="28"/>
                              </w:rPr>
                              <w:t xml:space="preserve"> (cours avec des palmes)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0" type="#_x0000_t202" style="position:absolute;margin-left:168.45pt;margin-top:-535.75pt;width:344.45pt;height:188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" fillcolor="window" stroked="f" strokeweight=".5pt">
                <v:textbox>
                  <w:txbxContent>
                    <w:p w:rsidR="00474D9F" w:rsidRPr="00474D9F" w:rsidRDefault="0063391B" w:rsidP="00474D9F">
                      <w:pPr>
                        <w:spacing w:after="1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La piscine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Alencéa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propose un tarif préférentiel sur les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activ’fitness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sous forme de carnets de tickets ou de bons d’échange :</w:t>
                      </w:r>
                    </w:p>
                    <w:p w:rsidR="008B19C5" w:rsidRPr="00474D9F" w:rsidRDefault="008B19C5" w:rsidP="00474D9F">
                      <w:pPr>
                        <w:spacing w:after="1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74D9F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Tarifs : </w:t>
                      </w:r>
                    </w:p>
                    <w:p w:rsidR="00474D9F" w:rsidRDefault="0063391B" w:rsidP="00474D9F">
                      <w:p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63391B">
                        <w:rPr>
                          <w:b/>
                          <w:i/>
                          <w:sz w:val="28"/>
                          <w:szCs w:val="28"/>
                        </w:rPr>
                        <w:t>9</w:t>
                      </w:r>
                      <w:r w:rsidR="00F00CC1">
                        <w:rPr>
                          <w:b/>
                          <w:i/>
                          <w:sz w:val="28"/>
                          <w:szCs w:val="28"/>
                        </w:rPr>
                        <w:t>3.50</w:t>
                      </w:r>
                      <w:r w:rsidRPr="0063391B">
                        <w:rPr>
                          <w:b/>
                          <w:i/>
                          <w:sz w:val="28"/>
                          <w:szCs w:val="28"/>
                        </w:rPr>
                        <w:t>€ les 12 séances au lieu de 10 séances</w:t>
                      </w:r>
                    </w:p>
                    <w:p w:rsidR="0063391B" w:rsidRPr="0063391B" w:rsidRDefault="0063391B" w:rsidP="00474D9F">
                      <w:pPr>
                        <w:spacing w:after="0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63391B" w:rsidRPr="0063391B" w:rsidRDefault="0063391B" w:rsidP="00474D9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3391B">
                        <w:rPr>
                          <w:sz w:val="28"/>
                          <w:szCs w:val="28"/>
                        </w:rPr>
                        <w:t xml:space="preserve">Les </w:t>
                      </w:r>
                      <w:proofErr w:type="spellStart"/>
                      <w:r w:rsidRPr="0063391B">
                        <w:rPr>
                          <w:sz w:val="28"/>
                          <w:szCs w:val="28"/>
                        </w:rPr>
                        <w:t>activ’fitness</w:t>
                      </w:r>
                      <w:proofErr w:type="spellEnd"/>
                      <w:r w:rsidRPr="0063391B">
                        <w:rPr>
                          <w:sz w:val="28"/>
                          <w:szCs w:val="28"/>
                        </w:rPr>
                        <w:t xml:space="preserve"> regroupent  l’</w:t>
                      </w:r>
                      <w:proofErr w:type="spellStart"/>
                      <w:r w:rsidRPr="0063391B">
                        <w:rPr>
                          <w:sz w:val="28"/>
                          <w:szCs w:val="28"/>
                        </w:rPr>
                        <w:t>activ’forme</w:t>
                      </w:r>
                      <w:proofErr w:type="spellEnd"/>
                      <w:r w:rsidRPr="0063391B">
                        <w:rPr>
                          <w:sz w:val="28"/>
                          <w:szCs w:val="28"/>
                        </w:rPr>
                        <w:t xml:space="preserve"> (aquagym petit bassin), l’</w:t>
                      </w:r>
                      <w:proofErr w:type="spellStart"/>
                      <w:r w:rsidRPr="0063391B">
                        <w:rPr>
                          <w:sz w:val="28"/>
                          <w:szCs w:val="28"/>
                        </w:rPr>
                        <w:t>activ’grand</w:t>
                      </w:r>
                      <w:proofErr w:type="spellEnd"/>
                      <w:r w:rsidRPr="0063391B">
                        <w:rPr>
                          <w:sz w:val="28"/>
                          <w:szCs w:val="28"/>
                        </w:rPr>
                        <w:t xml:space="preserve"> bain (aquagym grand bassin) et </w:t>
                      </w:r>
                      <w:proofErr w:type="spellStart"/>
                      <w:r w:rsidRPr="0063391B">
                        <w:rPr>
                          <w:sz w:val="28"/>
                          <w:szCs w:val="28"/>
                        </w:rPr>
                        <w:t>activ’palmes</w:t>
                      </w:r>
                      <w:proofErr w:type="spellEnd"/>
                      <w:r w:rsidRPr="0063391B">
                        <w:rPr>
                          <w:sz w:val="28"/>
                          <w:szCs w:val="28"/>
                        </w:rPr>
                        <w:t xml:space="preserve"> (cours avec des palmes)</w:t>
                      </w:r>
                    </w:p>
                  </w:txbxContent>
                </v:textbox>
              </v:shape>
            </w:pict>
          </mc:Fallback>
        </mc:AlternateContent>
      </w:r>
      <w:r w:rsidR="008B19C5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87CAE79" wp14:editId="423E4BF2">
            <wp:simplePos x="895985" y="895985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1495"/>
            <wp:effectExtent l="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 A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5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rk">
    <w:panose1 w:val="00000000000000000000"/>
    <w:charset w:val="00"/>
    <w:family w:val="swiss"/>
    <w:notTrueType/>
    <w:pitch w:val="variable"/>
    <w:sig w:usb0="A00000EF" w:usb1="5000FCFB" w:usb2="00000000" w:usb3="00000000" w:csb0="00000001" w:csb1="00000000"/>
  </w:font>
  <w:font w:name="Symap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C5"/>
    <w:rsid w:val="002C20B0"/>
    <w:rsid w:val="003C420B"/>
    <w:rsid w:val="004732BA"/>
    <w:rsid w:val="00474D9F"/>
    <w:rsid w:val="004F5DC1"/>
    <w:rsid w:val="005B7135"/>
    <w:rsid w:val="0063391B"/>
    <w:rsid w:val="00635343"/>
    <w:rsid w:val="00881085"/>
    <w:rsid w:val="008B19C5"/>
    <w:rsid w:val="00C30EC1"/>
    <w:rsid w:val="00DC1A65"/>
    <w:rsid w:val="00F0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9C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B19C5"/>
    <w:pPr>
      <w:spacing w:after="0" w:line="240" w:lineRule="auto"/>
    </w:pPr>
  </w:style>
  <w:style w:type="paragraph" w:customStyle="1" w:styleId="Paragraphestandard">
    <w:name w:val="[Paragraphe standard]"/>
    <w:basedOn w:val="Normal"/>
    <w:uiPriority w:val="99"/>
    <w:rsid w:val="008B19C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B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C4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9C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B19C5"/>
    <w:pPr>
      <w:spacing w:after="0" w:line="240" w:lineRule="auto"/>
    </w:pPr>
  </w:style>
  <w:style w:type="paragraph" w:customStyle="1" w:styleId="Paragraphestandard">
    <w:name w:val="[Paragraphe standard]"/>
    <w:basedOn w:val="Normal"/>
    <w:uiPriority w:val="99"/>
    <w:rsid w:val="008B19C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B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C4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cale@ville-alencon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micale-personnel-cua.fr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mailto:amicale@ville-alenc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micale-personnel-cua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d'Alençon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MARIEL-JOLIVEAU Séverine</dc:creator>
  <cp:lastModifiedBy>MARAIS Gaelle</cp:lastModifiedBy>
  <cp:revision>4</cp:revision>
  <cp:lastPrinted>2020-07-03T12:23:00Z</cp:lastPrinted>
  <dcterms:created xsi:type="dcterms:W3CDTF">2020-09-11T14:55:00Z</dcterms:created>
  <dcterms:modified xsi:type="dcterms:W3CDTF">2020-09-15T08:57:00Z</dcterms:modified>
</cp:coreProperties>
</file>